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30D299" w14:textId="3D0BB24E" w:rsidR="004F32A2" w:rsidRPr="00EA2CFF" w:rsidRDefault="00022C91">
      <w:pPr>
        <w:pStyle w:val="Title"/>
        <w:rPr>
          <w:color w:val="767171" w:themeColor="background2" w:themeShade="80"/>
        </w:rPr>
      </w:pPr>
      <w:r>
        <w:rPr>
          <w:noProof/>
          <w:color w:val="E7E6E6" w:themeColor="background2"/>
        </w:rPr>
        <w:drawing>
          <wp:anchor distT="0" distB="0" distL="114300" distR="114300" simplePos="0" relativeHeight="251658240" behindDoc="1" locked="0" layoutInCell="1" allowOverlap="1" wp14:anchorId="741A63BF" wp14:editId="05403CF9">
            <wp:simplePos x="0" y="0"/>
            <wp:positionH relativeFrom="page">
              <wp:posOffset>4838700</wp:posOffset>
            </wp:positionH>
            <wp:positionV relativeFrom="paragraph">
              <wp:posOffset>0</wp:posOffset>
            </wp:positionV>
            <wp:extent cx="2359152" cy="667512"/>
            <wp:effectExtent l="0" t="0" r="3175" b="0"/>
            <wp:wrapTight wrapText="bothSides">
              <wp:wrapPolygon edited="0">
                <wp:start x="8721" y="0"/>
                <wp:lineTo x="6105" y="9248"/>
                <wp:lineTo x="3489" y="12948"/>
                <wp:lineTo x="349" y="18497"/>
                <wp:lineTo x="0" y="20346"/>
                <wp:lineTo x="0" y="20963"/>
                <wp:lineTo x="21455" y="20963"/>
                <wp:lineTo x="21455" y="1850"/>
                <wp:lineTo x="21280" y="0"/>
                <wp:lineTo x="8721" y="0"/>
              </wp:wrapPolygon>
            </wp:wrapTight>
            <wp:docPr id="361748428" name="Picture 1" descr="A green and orange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748428" name="Picture 1" descr="A green and orange map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9152" cy="6675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5A5D" w:rsidRPr="00EA2CFF">
        <w:rPr>
          <w:color w:val="767171" w:themeColor="background2" w:themeShade="80"/>
        </w:rPr>
        <w:t>Instructional Scenario</w:t>
      </w:r>
    </w:p>
    <w:p w14:paraId="2F537875" w14:textId="77777777" w:rsidR="004F32A2" w:rsidRPr="00EA2CFF" w:rsidRDefault="004F32A2">
      <w:pPr>
        <w:rPr>
          <w:color w:val="767171" w:themeColor="background2" w:themeShade="80"/>
        </w:rPr>
      </w:pPr>
    </w:p>
    <w:p w14:paraId="4E8394E7" w14:textId="575DAEF5" w:rsidR="00EA2CFF" w:rsidRPr="00EA2CFF" w:rsidRDefault="00EA2CFF">
      <w:pPr>
        <w:rPr>
          <w:color w:val="auto"/>
        </w:rPr>
      </w:pPr>
      <w:r w:rsidRPr="3148FEC9">
        <w:rPr>
          <w:color w:val="auto"/>
        </w:rPr>
        <w:t>TITLE</w:t>
      </w:r>
      <w:r w:rsidR="007E5ABB" w:rsidRPr="3148FEC9">
        <w:rPr>
          <w:color w:val="auto"/>
        </w:rPr>
        <w:t xml:space="preserve">: </w:t>
      </w:r>
      <w:r w:rsidR="74096939" w:rsidRPr="3148FEC9">
        <w:rPr>
          <w:color w:val="auto"/>
        </w:rPr>
        <w:t>Planning the Perfect Trip</w:t>
      </w:r>
    </w:p>
    <w:p w14:paraId="2D862AFC" w14:textId="77777777" w:rsidR="00EA2CFF" w:rsidRPr="00EA2CFF" w:rsidRDefault="00EA2CFF">
      <w:pPr>
        <w:rPr>
          <w:color w:val="767171" w:themeColor="background2" w:themeShade="80"/>
        </w:rPr>
      </w:pPr>
    </w:p>
    <w:p w14:paraId="3040E0A5" w14:textId="22DFEF3A" w:rsidR="00943AFD" w:rsidRPr="00EA2CFF" w:rsidRDefault="002A5A5D">
      <w:pPr>
        <w:rPr>
          <w:color w:val="767171" w:themeColor="background2" w:themeShade="80"/>
        </w:rPr>
      </w:pPr>
      <w:r w:rsidRPr="00B46685">
        <w:rPr>
          <w:color w:val="auto"/>
        </w:rPr>
        <w:t>Course/Duty Area</w:t>
      </w:r>
      <w:r w:rsidR="00EE3408" w:rsidRPr="00B46685">
        <w:rPr>
          <w:color w:val="auto"/>
        </w:rPr>
        <w:t>:</w:t>
      </w:r>
      <w:r w:rsidR="007E5ABB" w:rsidRPr="00B46685">
        <w:rPr>
          <w:rFonts w:asciiTheme="minorHAnsi" w:hAnsiTheme="minorHAnsi" w:cstheme="minorBidi"/>
          <w:color w:val="auto"/>
          <w:shd w:val="clear" w:color="auto" w:fill="FFFFFF"/>
        </w:rPr>
        <w:t> </w:t>
      </w:r>
      <w:r w:rsidR="008037DA">
        <w:rPr>
          <w:rFonts w:asciiTheme="minorHAnsi" w:hAnsiTheme="minorHAnsi" w:cstheme="minorBidi"/>
          <w:color w:val="222222"/>
          <w:shd w:val="clear" w:color="auto" w:fill="FFFFFF"/>
        </w:rPr>
        <w:t>Investigating Major Segments of the Travel and Tourism Industry, Travel and Tourism Marketing (8139)</w:t>
      </w:r>
    </w:p>
    <w:p w14:paraId="252A798A" w14:textId="757B953F" w:rsidR="00943AFD" w:rsidRDefault="002A5A5D" w:rsidP="3148FEC9">
      <w:pPr>
        <w:spacing w:before="240" w:after="240"/>
        <w:rPr>
          <w:color w:val="767171" w:themeColor="background2" w:themeShade="80"/>
        </w:rPr>
      </w:pPr>
      <w:r w:rsidRPr="00B46685">
        <w:rPr>
          <w:color w:val="auto"/>
        </w:rPr>
        <w:t xml:space="preserve">Scenario: </w:t>
      </w:r>
      <w:r w:rsidR="41D737F5" w:rsidRPr="00B46685">
        <w:rPr>
          <w:color w:val="auto"/>
        </w:rPr>
        <w:t xml:space="preserve">Welcome </w:t>
      </w:r>
      <w:r w:rsidR="41D737F5" w:rsidRPr="3148FEC9">
        <w:t xml:space="preserve">to Global </w:t>
      </w:r>
      <w:bookmarkStart w:id="0" w:name="_Int_4CDvffG4"/>
      <w:r w:rsidR="41D737F5" w:rsidRPr="3148FEC9">
        <w:t>Getaways</w:t>
      </w:r>
      <w:bookmarkEnd w:id="0"/>
      <w:r w:rsidR="41D737F5" w:rsidRPr="3148FEC9">
        <w:t>! Today</w:t>
      </w:r>
      <w:r w:rsidR="00570E15">
        <w:t>,</w:t>
      </w:r>
      <w:r w:rsidR="41D737F5" w:rsidRPr="3148FEC9">
        <w:t xml:space="preserve"> you start your first project as a junior intern. A client has requested a customized 3-day vacation package. Before we can build anything, you need to understand how the </w:t>
      </w:r>
      <w:r w:rsidR="41D737F5" w:rsidRPr="008037DA">
        <w:t>travel and tourism industry</w:t>
      </w:r>
      <w:r w:rsidR="41D737F5" w:rsidRPr="3148FEC9">
        <w:t xml:space="preserve"> operates</w:t>
      </w:r>
      <w:r w:rsidR="008037DA">
        <w:t xml:space="preserve"> </w:t>
      </w:r>
      <w:r w:rsidR="41D737F5" w:rsidRPr="3148FEC9">
        <w:t>because every part of your itinerary depends on different industry sectors working together.</w:t>
      </w:r>
    </w:p>
    <w:p w14:paraId="3BF6714C" w14:textId="76851A18" w:rsidR="00943AFD" w:rsidRDefault="41D737F5" w:rsidP="3148FEC9">
      <w:pPr>
        <w:spacing w:before="240" w:after="240"/>
      </w:pPr>
      <w:r w:rsidRPr="3148FEC9">
        <w:t>Your client</w:t>
      </w:r>
      <w:r w:rsidR="008037DA">
        <w:t xml:space="preserve"> is</w:t>
      </w:r>
      <w:r w:rsidRPr="3148FEC9">
        <w:t xml:space="preserve"> </w:t>
      </w:r>
      <w:r w:rsidR="36A691E7" w:rsidRPr="3148FEC9">
        <w:t xml:space="preserve">Sam Roberts. His </w:t>
      </w:r>
      <w:r w:rsidR="02DFA9C7" w:rsidRPr="3148FEC9">
        <w:t>interests</w:t>
      </w:r>
      <w:r w:rsidR="36A691E7" w:rsidRPr="3148FEC9">
        <w:t xml:space="preserve"> include </w:t>
      </w:r>
      <w:r w:rsidR="00B46685">
        <w:t xml:space="preserve">consuming new kinds of </w:t>
      </w:r>
      <w:r w:rsidR="36A691E7" w:rsidRPr="3148FEC9">
        <w:t xml:space="preserve">food, visiting historical </w:t>
      </w:r>
      <w:r w:rsidR="73D3E643" w:rsidRPr="3148FEC9">
        <w:t>sites,</w:t>
      </w:r>
      <w:r w:rsidR="36A691E7" w:rsidRPr="3148FEC9">
        <w:t xml:space="preserve"> and enjoying the beach</w:t>
      </w:r>
      <w:r w:rsidR="00FA1198">
        <w:t xml:space="preserve"> with</w:t>
      </w:r>
      <w:r w:rsidR="00F37B6C">
        <w:t>in</w:t>
      </w:r>
      <w:r w:rsidR="00B46685">
        <w:t xml:space="preserve"> a</w:t>
      </w:r>
      <w:r w:rsidR="36A691E7" w:rsidRPr="3148FEC9">
        <w:t xml:space="preserve"> moderate budget</w:t>
      </w:r>
      <w:r w:rsidR="00B46685">
        <w:t xml:space="preserve">. Sam </w:t>
      </w:r>
      <w:r w:rsidR="57B698E0" w:rsidRPr="3148FEC9">
        <w:t>wants to have a little adventure</w:t>
      </w:r>
      <w:r w:rsidR="00570E15">
        <w:t>,</w:t>
      </w:r>
      <w:r w:rsidR="57B698E0" w:rsidRPr="3148FEC9">
        <w:t xml:space="preserve"> but mainly relax. His departure city is Atlanta, G</w:t>
      </w:r>
      <w:r w:rsidR="00B46685">
        <w:t>eorgia</w:t>
      </w:r>
      <w:r w:rsidR="57B698E0" w:rsidRPr="3148FEC9">
        <w:t>.</w:t>
      </w:r>
    </w:p>
    <w:p w14:paraId="44533D1E" w14:textId="297C811B" w:rsidR="00B46685" w:rsidRDefault="061DEFF6" w:rsidP="3148FEC9">
      <w:pPr>
        <w:spacing w:before="240" w:after="240"/>
      </w:pPr>
      <w:r w:rsidRPr="3148FEC9">
        <w:t xml:space="preserve">Create a 3-day package </w:t>
      </w:r>
      <w:r w:rsidR="005258AF">
        <w:t>to include</w:t>
      </w:r>
      <w:r w:rsidR="005258AF" w:rsidRPr="3148FEC9">
        <w:t xml:space="preserve"> </w:t>
      </w:r>
      <w:r w:rsidRPr="3148FEC9">
        <w:t xml:space="preserve">a </w:t>
      </w:r>
    </w:p>
    <w:p w14:paraId="6B429458" w14:textId="77777777" w:rsidR="00B46685" w:rsidRDefault="061DEFF6" w:rsidP="00B46685">
      <w:pPr>
        <w:pStyle w:val="ListParagraph"/>
        <w:numPr>
          <w:ilvl w:val="0"/>
          <w:numId w:val="37"/>
        </w:numPr>
        <w:spacing w:before="240" w:after="240"/>
      </w:pPr>
      <w:r w:rsidRPr="3148FEC9">
        <w:t xml:space="preserve">day-by-day </w:t>
      </w:r>
      <w:r w:rsidR="7EA6EBF1" w:rsidRPr="3148FEC9">
        <w:t>itinerary</w:t>
      </w:r>
    </w:p>
    <w:p w14:paraId="5E1A91ED" w14:textId="77777777" w:rsidR="00B46685" w:rsidRDefault="061DEFF6" w:rsidP="00B46685">
      <w:pPr>
        <w:pStyle w:val="ListParagraph"/>
        <w:numPr>
          <w:ilvl w:val="0"/>
          <w:numId w:val="37"/>
        </w:numPr>
        <w:spacing w:before="240" w:after="240"/>
      </w:pPr>
      <w:r w:rsidRPr="3148FEC9">
        <w:t>lodging choice</w:t>
      </w:r>
    </w:p>
    <w:p w14:paraId="1B9F40B1" w14:textId="77777777" w:rsidR="00B46685" w:rsidRDefault="061DEFF6" w:rsidP="00B46685">
      <w:pPr>
        <w:pStyle w:val="ListParagraph"/>
        <w:numPr>
          <w:ilvl w:val="0"/>
          <w:numId w:val="37"/>
        </w:numPr>
        <w:spacing w:before="240" w:after="240"/>
      </w:pPr>
      <w:r w:rsidRPr="3148FEC9">
        <w:t>transportation plan</w:t>
      </w:r>
    </w:p>
    <w:p w14:paraId="4CC4FD7E" w14:textId="77777777" w:rsidR="00B46685" w:rsidRDefault="061DEFF6" w:rsidP="00B46685">
      <w:pPr>
        <w:pStyle w:val="ListParagraph"/>
        <w:numPr>
          <w:ilvl w:val="0"/>
          <w:numId w:val="37"/>
        </w:numPr>
        <w:spacing w:before="240" w:after="240"/>
      </w:pPr>
      <w:r w:rsidRPr="3148FEC9">
        <w:t xml:space="preserve">food and activity highlights. </w:t>
      </w:r>
    </w:p>
    <w:p w14:paraId="7A7B1F99" w14:textId="533A60B9" w:rsidR="061DEFF6" w:rsidRDefault="061DEFF6" w:rsidP="00B46685">
      <w:pPr>
        <w:spacing w:before="240" w:after="240"/>
      </w:pPr>
      <w:r w:rsidRPr="3148FEC9">
        <w:t xml:space="preserve">Design a </w:t>
      </w:r>
      <w:r w:rsidR="21976127" w:rsidRPr="3148FEC9">
        <w:t>brochure</w:t>
      </w:r>
      <w:r w:rsidRPr="3148FEC9">
        <w:t>, slid</w:t>
      </w:r>
      <w:r w:rsidR="00CB25A1">
        <w:t>e</w:t>
      </w:r>
      <w:r w:rsidRPr="3148FEC9">
        <w:t xml:space="preserve"> deck, or sales pitch. </w:t>
      </w:r>
    </w:p>
    <w:p w14:paraId="786540EE" w14:textId="77777777" w:rsidR="00943AFD" w:rsidRPr="00B46685" w:rsidRDefault="002A5A5D" w:rsidP="00B46685">
      <w:pPr>
        <w:pStyle w:val="Subtitle"/>
        <w:rPr>
          <w:color w:val="auto"/>
        </w:rPr>
      </w:pPr>
      <w:r w:rsidRPr="00B46685">
        <w:rPr>
          <w:color w:val="auto"/>
        </w:rPr>
        <w:t>Focused Question</w:t>
      </w:r>
      <w:r w:rsidR="00943AFD" w:rsidRPr="00B46685">
        <w:rPr>
          <w:color w:val="auto"/>
        </w:rPr>
        <w:t>s</w:t>
      </w:r>
      <w:r w:rsidRPr="00B46685">
        <w:rPr>
          <w:color w:val="auto"/>
        </w:rPr>
        <w:t>:</w:t>
      </w:r>
    </w:p>
    <w:p w14:paraId="3412816F" w14:textId="1D497809" w:rsidR="2AE595DA" w:rsidRDefault="2AE595DA" w:rsidP="3148FEC9">
      <w:pPr>
        <w:pStyle w:val="ListParagraph"/>
        <w:numPr>
          <w:ilvl w:val="0"/>
          <w:numId w:val="2"/>
        </w:numPr>
      </w:pPr>
      <w:r>
        <w:t>What are the six tourism sectors</w:t>
      </w:r>
      <w:r w:rsidR="00B46685">
        <w:t xml:space="preserve">? Explain them. </w:t>
      </w:r>
    </w:p>
    <w:p w14:paraId="6B1556FC" w14:textId="40BE14AC" w:rsidR="18FC6960" w:rsidRDefault="18FC6960" w:rsidP="3148FEC9">
      <w:pPr>
        <w:pStyle w:val="ListParagraph"/>
        <w:numPr>
          <w:ilvl w:val="0"/>
          <w:numId w:val="2"/>
        </w:numPr>
      </w:pPr>
      <w:r>
        <w:t xml:space="preserve">What transportation option best </w:t>
      </w:r>
      <w:r w:rsidR="00160F34">
        <w:t>accommodates</w:t>
      </w:r>
      <w:r>
        <w:t xml:space="preserve"> the client’s budget and travel style?</w:t>
      </w:r>
    </w:p>
    <w:p w14:paraId="3911E615" w14:textId="491987A5" w:rsidR="18FC6960" w:rsidRDefault="18FC6960" w:rsidP="3148FEC9">
      <w:pPr>
        <w:pStyle w:val="ListParagraph"/>
        <w:numPr>
          <w:ilvl w:val="0"/>
          <w:numId w:val="5"/>
        </w:numPr>
      </w:pPr>
      <w:r>
        <w:t>Which type of lodging aligns best with the client’s preferences and why?</w:t>
      </w:r>
    </w:p>
    <w:p w14:paraId="3738DC68" w14:textId="5C975D5A" w:rsidR="18FC6960" w:rsidRDefault="18FC6960" w:rsidP="3148FEC9">
      <w:pPr>
        <w:pStyle w:val="ListParagraph"/>
        <w:numPr>
          <w:ilvl w:val="0"/>
          <w:numId w:val="5"/>
        </w:numPr>
      </w:pPr>
      <w:r>
        <w:t>What factors should travelers consider when selecting accommodations?</w:t>
      </w:r>
    </w:p>
    <w:p w14:paraId="51C6DAD8" w14:textId="656DCE9F" w:rsidR="18FC6960" w:rsidRDefault="18FC6960" w:rsidP="3148FEC9">
      <w:pPr>
        <w:pStyle w:val="ListParagraph"/>
        <w:numPr>
          <w:ilvl w:val="0"/>
          <w:numId w:val="5"/>
        </w:numPr>
      </w:pPr>
      <w:r>
        <w:t>Which attractions match the client’s interests, and how do they enhance the trip?</w:t>
      </w:r>
    </w:p>
    <w:p w14:paraId="7E32D93A" w14:textId="213B83B4" w:rsidR="18FC6960" w:rsidRDefault="18FC6960" w:rsidP="3148FEC9">
      <w:pPr>
        <w:pStyle w:val="ListParagraph"/>
        <w:numPr>
          <w:ilvl w:val="0"/>
          <w:numId w:val="5"/>
        </w:numPr>
      </w:pPr>
      <w:r>
        <w:t>How does food contribute to a destination</w:t>
      </w:r>
      <w:r w:rsidR="00B46685">
        <w:t>’</w:t>
      </w:r>
      <w:r>
        <w:t>s identity or culture?</w:t>
      </w:r>
    </w:p>
    <w:p w14:paraId="6B0AD632" w14:textId="01DD597A" w:rsidR="18FC6960" w:rsidRDefault="18FC6960" w:rsidP="3148FEC9">
      <w:pPr>
        <w:pStyle w:val="ListParagraph"/>
        <w:numPr>
          <w:ilvl w:val="0"/>
          <w:numId w:val="5"/>
        </w:numPr>
      </w:pPr>
      <w:r>
        <w:t>What role does a travel agent or tour operator play in planning a trip?</w:t>
      </w:r>
    </w:p>
    <w:p w14:paraId="3E8FA9E2" w14:textId="385FC8A9" w:rsidR="18FC6960" w:rsidRDefault="18FC6960" w:rsidP="3148FEC9">
      <w:pPr>
        <w:pStyle w:val="ListParagraph"/>
        <w:numPr>
          <w:ilvl w:val="0"/>
          <w:numId w:val="5"/>
        </w:numPr>
      </w:pPr>
      <w:r>
        <w:t>How do government agencies or visitor bureaus support the tourism industry?</w:t>
      </w:r>
    </w:p>
    <w:p w14:paraId="015EE35D" w14:textId="44033C28" w:rsidR="70520F21" w:rsidRDefault="70520F21" w:rsidP="00B46685">
      <w:pPr>
        <w:pStyle w:val="ListParagraph"/>
        <w:numPr>
          <w:ilvl w:val="0"/>
          <w:numId w:val="5"/>
        </w:numPr>
        <w:spacing w:after="60"/>
      </w:pPr>
      <w:r>
        <w:t>How does tourism benefit local economies?</w:t>
      </w:r>
    </w:p>
    <w:p w14:paraId="3D6319AC" w14:textId="77777777" w:rsidR="00B46685" w:rsidRDefault="00B46685" w:rsidP="00B46685">
      <w:pPr>
        <w:pStyle w:val="Subtitle"/>
        <w:spacing w:after="60"/>
        <w:rPr>
          <w:color w:val="767171" w:themeColor="background2" w:themeShade="80"/>
        </w:rPr>
      </w:pPr>
    </w:p>
    <w:p w14:paraId="1B8974A2" w14:textId="24E341E1" w:rsidR="004F32A2" w:rsidRPr="00B46685" w:rsidRDefault="002A5A5D" w:rsidP="00B46685">
      <w:pPr>
        <w:pStyle w:val="Subtitle"/>
        <w:spacing w:after="60"/>
        <w:rPr>
          <w:b/>
          <w:color w:val="auto"/>
        </w:rPr>
      </w:pPr>
      <w:r w:rsidRPr="00B46685">
        <w:rPr>
          <w:color w:val="auto"/>
        </w:rPr>
        <w:t>Project-Based</w:t>
      </w:r>
      <w:r w:rsidR="00661427" w:rsidRPr="00B46685">
        <w:rPr>
          <w:color w:val="auto"/>
        </w:rPr>
        <w:t xml:space="preserve"> Assessment</w:t>
      </w:r>
      <w:r w:rsidR="00661427" w:rsidRPr="00B46685">
        <w:rPr>
          <w:b/>
          <w:bCs/>
          <w:color w:val="auto"/>
        </w:rPr>
        <w:t xml:space="preserve">: </w:t>
      </w:r>
    </w:p>
    <w:p w14:paraId="3E2C94F5" w14:textId="45249963" w:rsidR="00EA2CFF" w:rsidRPr="00EA2CFF" w:rsidRDefault="403B080F" w:rsidP="3148FEC9">
      <w:r w:rsidRPr="3148FEC9">
        <w:t xml:space="preserve">Students will work individually or in teams to design a </w:t>
      </w:r>
      <w:r w:rsidRPr="3148FEC9">
        <w:rPr>
          <w:b/>
          <w:bCs/>
        </w:rPr>
        <w:t>3-day travel package</w:t>
      </w:r>
      <w:r w:rsidRPr="3148FEC9">
        <w:t xml:space="preserve"> for a client. Their final submission must demonstrate a clear understanding of the </w:t>
      </w:r>
      <w:r w:rsidRPr="3148FEC9">
        <w:rPr>
          <w:b/>
          <w:bCs/>
        </w:rPr>
        <w:t>six tourism industry sectors</w:t>
      </w:r>
      <w:r w:rsidRPr="3148FEC9">
        <w:t xml:space="preserve"> and how each sector contributes to the overall travel experience.</w:t>
      </w:r>
    </w:p>
    <w:p w14:paraId="108C6B2E" w14:textId="49C454AC" w:rsidR="3148FEC9" w:rsidRDefault="3148FEC9" w:rsidP="3148FEC9">
      <w:pPr>
        <w:rPr>
          <w:color w:val="767171" w:themeColor="background2" w:themeShade="80"/>
        </w:rPr>
      </w:pPr>
    </w:p>
    <w:p w14:paraId="7E626DAC" w14:textId="504DC20A" w:rsidR="00EA2CFF" w:rsidRPr="00B46685" w:rsidRDefault="00EA2CFF" w:rsidP="00EA2CFF">
      <w:pPr>
        <w:rPr>
          <w:color w:val="auto"/>
        </w:rPr>
      </w:pPr>
      <w:r w:rsidRPr="00B46685">
        <w:rPr>
          <w:color w:val="auto"/>
        </w:rPr>
        <w:t xml:space="preserve">Teacher Resources: </w:t>
      </w:r>
    </w:p>
    <w:p w14:paraId="45C10463" w14:textId="75433CE0" w:rsidR="00EA2CFF" w:rsidRPr="00B46685" w:rsidRDefault="3D006472" w:rsidP="3148FEC9">
      <w:pPr>
        <w:pStyle w:val="ListParagraph"/>
        <w:numPr>
          <w:ilvl w:val="0"/>
          <w:numId w:val="1"/>
        </w:numPr>
        <w:rPr>
          <w:color w:val="auto"/>
        </w:rPr>
      </w:pPr>
      <w:r w:rsidRPr="00B46685">
        <w:rPr>
          <w:color w:val="auto"/>
        </w:rPr>
        <w:t xml:space="preserve">YouTube: </w:t>
      </w:r>
      <w:hyperlink r:id="rId8" w:history="1">
        <w:r w:rsidRPr="00B46685">
          <w:rPr>
            <w:rStyle w:val="Hyperlink"/>
          </w:rPr>
          <w:t>“What is Tourism?</w:t>
        </w:r>
      </w:hyperlink>
      <w:r w:rsidRPr="00B46685">
        <w:rPr>
          <w:color w:val="auto"/>
        </w:rPr>
        <w:t>”</w:t>
      </w:r>
    </w:p>
    <w:p w14:paraId="1BFBE94F" w14:textId="231D6F3D" w:rsidR="3D006472" w:rsidRPr="00B46685" w:rsidRDefault="3D006472" w:rsidP="3148FEC9">
      <w:pPr>
        <w:pStyle w:val="ListParagraph"/>
        <w:numPr>
          <w:ilvl w:val="0"/>
          <w:numId w:val="1"/>
        </w:numPr>
        <w:rPr>
          <w:color w:val="auto"/>
        </w:rPr>
      </w:pPr>
      <w:r w:rsidRPr="00B46685">
        <w:rPr>
          <w:color w:val="auto"/>
        </w:rPr>
        <w:t>National Geographic destination videos</w:t>
      </w:r>
    </w:p>
    <w:p w14:paraId="2D4CE5EF" w14:textId="39CA19BC" w:rsidR="3D006472" w:rsidRPr="00B46685" w:rsidRDefault="3D006472" w:rsidP="3148FEC9">
      <w:pPr>
        <w:pStyle w:val="ListParagraph"/>
        <w:numPr>
          <w:ilvl w:val="0"/>
          <w:numId w:val="1"/>
        </w:numPr>
        <w:rPr>
          <w:color w:val="auto"/>
        </w:rPr>
      </w:pPr>
      <w:r w:rsidRPr="00B46685">
        <w:rPr>
          <w:color w:val="auto"/>
        </w:rPr>
        <w:t>Airline behind-the-scenes videos (Delta, Southwest, etc.)</w:t>
      </w:r>
    </w:p>
    <w:p w14:paraId="4DE5C7D7" w14:textId="77777777" w:rsidR="00EA2CFF" w:rsidRPr="00EA2CFF" w:rsidRDefault="00EA2CFF" w:rsidP="00EA2CFF">
      <w:pPr>
        <w:rPr>
          <w:color w:val="auto"/>
        </w:rPr>
      </w:pPr>
    </w:p>
    <w:p w14:paraId="69C63B11" w14:textId="0451D2FC" w:rsidR="003572A3" w:rsidRPr="005258AF" w:rsidRDefault="003572A3" w:rsidP="3148FEC9">
      <w:pPr>
        <w:rPr>
          <w:i/>
          <w:iCs/>
          <w:color w:val="767171" w:themeColor="background2" w:themeShade="80"/>
          <w:sz w:val="20"/>
          <w:szCs w:val="20"/>
        </w:rPr>
      </w:pPr>
      <w:r w:rsidRPr="3148FEC9">
        <w:rPr>
          <w:i/>
          <w:iCs/>
          <w:color w:val="767171" w:themeColor="background2" w:themeShade="80"/>
          <w:sz w:val="20"/>
          <w:szCs w:val="20"/>
        </w:rPr>
        <w:t>Instructional s</w:t>
      </w:r>
      <w:r w:rsidR="00795786" w:rsidRPr="3148FEC9">
        <w:rPr>
          <w:i/>
          <w:iCs/>
          <w:color w:val="767171" w:themeColor="background2" w:themeShade="80"/>
          <w:sz w:val="20"/>
          <w:szCs w:val="20"/>
        </w:rPr>
        <w:t xml:space="preserve">cenario submitted </w:t>
      </w:r>
      <w:r w:rsidR="28ED24CC" w:rsidRPr="3148FEC9">
        <w:rPr>
          <w:i/>
          <w:iCs/>
          <w:color w:val="767171" w:themeColor="background2" w:themeShade="80"/>
          <w:sz w:val="20"/>
          <w:szCs w:val="20"/>
        </w:rPr>
        <w:t>by:</w:t>
      </w:r>
      <w:r w:rsidR="3B93AB7D" w:rsidRPr="3148FEC9">
        <w:rPr>
          <w:i/>
          <w:iCs/>
          <w:color w:val="767171" w:themeColor="background2" w:themeShade="80"/>
          <w:sz w:val="20"/>
          <w:szCs w:val="20"/>
        </w:rPr>
        <w:t xml:space="preserve"> Kimberly Thompson</w:t>
      </w:r>
      <w:r w:rsidR="00B46685" w:rsidRPr="005258AF">
        <w:rPr>
          <w:i/>
          <w:iCs/>
          <w:color w:val="767171" w:themeColor="background2" w:themeShade="80"/>
          <w:sz w:val="20"/>
          <w:szCs w:val="20"/>
        </w:rPr>
        <w:t xml:space="preserve">, </w:t>
      </w:r>
      <w:r w:rsidR="00B46685" w:rsidRPr="00F37B6C">
        <w:rPr>
          <w:rFonts w:asciiTheme="minorHAnsi" w:eastAsia="Times New Roman" w:hAnsiTheme="minorHAnsi" w:cstheme="minorHAnsi"/>
          <w:i/>
          <w:iCs/>
          <w:color w:val="767171" w:themeColor="background2" w:themeShade="80"/>
          <w:sz w:val="20"/>
          <w:szCs w:val="20"/>
        </w:rPr>
        <w:t>Instructor, Advanced Career Education Center at Hermitage, Henrico County Public Schools</w:t>
      </w:r>
    </w:p>
    <w:sectPr w:rsidR="003572A3" w:rsidRPr="005258AF" w:rsidSect="003E7FBE">
      <w:pgSz w:w="12240" w:h="15840"/>
      <w:pgMar w:top="1080" w:right="1080" w:bottom="1080" w:left="1080" w:header="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A64F0" w14:textId="77777777" w:rsidR="006606FD" w:rsidRDefault="006606FD">
      <w:r>
        <w:separator/>
      </w:r>
    </w:p>
  </w:endnote>
  <w:endnote w:type="continuationSeparator" w:id="0">
    <w:p w14:paraId="5ED4D3DE" w14:textId="77777777" w:rsidR="006606FD" w:rsidRDefault="00660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27857" w14:textId="77777777" w:rsidR="006606FD" w:rsidRDefault="006606FD">
      <w:r>
        <w:separator/>
      </w:r>
    </w:p>
  </w:footnote>
  <w:footnote w:type="continuationSeparator" w:id="0">
    <w:p w14:paraId="67F8A185" w14:textId="77777777" w:rsidR="006606FD" w:rsidRDefault="006606FD"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4CDvffG4" int2:invalidationBookmarkName="" int2:hashCode="3ZzN6wFRM0iyFX" int2:id="VDZAovzi">
      <int2:state int2:value="Rejected" int2:type="gram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361E7"/>
    <w:multiLevelType w:val="hybridMultilevel"/>
    <w:tmpl w:val="456A4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520CB"/>
    <w:multiLevelType w:val="hybridMultilevel"/>
    <w:tmpl w:val="9D8E0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F276F"/>
    <w:multiLevelType w:val="multilevel"/>
    <w:tmpl w:val="0ACA27B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" w15:restartNumberingAfterBreak="0">
    <w:nsid w:val="0F642D17"/>
    <w:multiLevelType w:val="hybridMultilevel"/>
    <w:tmpl w:val="143EF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43B5B"/>
    <w:multiLevelType w:val="hybridMultilevel"/>
    <w:tmpl w:val="B1E650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2977187"/>
    <w:multiLevelType w:val="hybridMultilevel"/>
    <w:tmpl w:val="3168C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C6CB0"/>
    <w:multiLevelType w:val="multilevel"/>
    <w:tmpl w:val="F1700C92"/>
    <w:lvl w:ilvl="0">
      <w:start w:val="1"/>
      <w:numFmt w:val="bullet"/>
      <w:lvlText w:val="●"/>
      <w:lvlJc w:val="left"/>
      <w:pPr>
        <w:ind w:left="1800" w:firstLine="144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520" w:firstLine="21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3240" w:firstLine="288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960" w:firstLine="36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680" w:firstLine="432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400" w:firstLine="504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6120" w:firstLine="57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840" w:firstLine="648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560" w:firstLine="7200"/>
      </w:pPr>
      <w:rPr>
        <w:rFonts w:ascii="Arial" w:eastAsia="Arial" w:hAnsi="Arial" w:cs="Arial"/>
      </w:rPr>
    </w:lvl>
  </w:abstractNum>
  <w:abstractNum w:abstractNumId="7" w15:restartNumberingAfterBreak="0">
    <w:nsid w:val="1B0D7202"/>
    <w:multiLevelType w:val="hybridMultilevel"/>
    <w:tmpl w:val="F328F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64D87"/>
    <w:multiLevelType w:val="hybridMultilevel"/>
    <w:tmpl w:val="EB2CA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204E3"/>
    <w:multiLevelType w:val="multilevel"/>
    <w:tmpl w:val="491AD6F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0" w15:restartNumberingAfterBreak="0">
    <w:nsid w:val="227A4BBA"/>
    <w:multiLevelType w:val="hybridMultilevel"/>
    <w:tmpl w:val="B9A09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64543"/>
    <w:multiLevelType w:val="hybridMultilevel"/>
    <w:tmpl w:val="B792E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F42E67"/>
    <w:multiLevelType w:val="hybridMultilevel"/>
    <w:tmpl w:val="C382D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066F5E"/>
    <w:multiLevelType w:val="hybridMultilevel"/>
    <w:tmpl w:val="8C120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904AB0"/>
    <w:multiLevelType w:val="hybridMultilevel"/>
    <w:tmpl w:val="FDEA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013C14"/>
    <w:multiLevelType w:val="hybridMultilevel"/>
    <w:tmpl w:val="08365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9072A"/>
    <w:multiLevelType w:val="hybridMultilevel"/>
    <w:tmpl w:val="01206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9B5A78"/>
    <w:multiLevelType w:val="hybridMultilevel"/>
    <w:tmpl w:val="F3A6C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027FD"/>
    <w:multiLevelType w:val="hybridMultilevel"/>
    <w:tmpl w:val="9878D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23173"/>
    <w:multiLevelType w:val="hybridMultilevel"/>
    <w:tmpl w:val="65A87394"/>
    <w:lvl w:ilvl="0" w:tplc="55D405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4270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38C4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AC58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1ADA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3AAE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D812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EC82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CC5C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D2303"/>
    <w:multiLevelType w:val="multilevel"/>
    <w:tmpl w:val="B306737C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1" w15:restartNumberingAfterBreak="0">
    <w:nsid w:val="44744A34"/>
    <w:multiLevelType w:val="multilevel"/>
    <w:tmpl w:val="EABA6F9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2" w15:restartNumberingAfterBreak="0">
    <w:nsid w:val="44BF28EB"/>
    <w:multiLevelType w:val="hybridMultilevel"/>
    <w:tmpl w:val="7884E5C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C6806D6"/>
    <w:multiLevelType w:val="multilevel"/>
    <w:tmpl w:val="DA9653D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4" w15:restartNumberingAfterBreak="0">
    <w:nsid w:val="4D8A9E57"/>
    <w:multiLevelType w:val="hybridMultilevel"/>
    <w:tmpl w:val="2FE0F6A6"/>
    <w:lvl w:ilvl="0" w:tplc="03E00A4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12541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DFC89FA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D5CA5D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4DEBB8E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0F6BC54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A7EF9B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0248E04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CC0A507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6775981"/>
    <w:multiLevelType w:val="hybridMultilevel"/>
    <w:tmpl w:val="FE745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815004"/>
    <w:multiLevelType w:val="hybridMultilevel"/>
    <w:tmpl w:val="E3468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863F1"/>
    <w:multiLevelType w:val="hybridMultilevel"/>
    <w:tmpl w:val="43FA2B7E"/>
    <w:lvl w:ilvl="0" w:tplc="DC52D3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520F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427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F872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CE7B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840D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B49C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3A9B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3E84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7E4772"/>
    <w:multiLevelType w:val="hybridMultilevel"/>
    <w:tmpl w:val="2E40CA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6CFB2F64"/>
    <w:multiLevelType w:val="hybridMultilevel"/>
    <w:tmpl w:val="BB0A0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73797D"/>
    <w:multiLevelType w:val="hybridMultilevel"/>
    <w:tmpl w:val="E3F6D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2C29A8"/>
    <w:multiLevelType w:val="hybridMultilevel"/>
    <w:tmpl w:val="9EEA0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C52E1E"/>
    <w:multiLevelType w:val="multilevel"/>
    <w:tmpl w:val="E8824374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720" w:firstLine="1080"/>
      </w:pPr>
    </w:lvl>
    <w:lvl w:ilvl="2">
      <w:start w:val="1"/>
      <w:numFmt w:val="lowerRoman"/>
      <w:lvlText w:val="%3."/>
      <w:lvlJc w:val="right"/>
      <w:pPr>
        <w:ind w:left="1440" w:firstLine="1980"/>
      </w:pPr>
    </w:lvl>
    <w:lvl w:ilvl="3">
      <w:start w:val="1"/>
      <w:numFmt w:val="decimal"/>
      <w:lvlText w:val="%4."/>
      <w:lvlJc w:val="left"/>
      <w:pPr>
        <w:ind w:left="2160" w:firstLine="2520"/>
      </w:pPr>
    </w:lvl>
    <w:lvl w:ilvl="4">
      <w:start w:val="1"/>
      <w:numFmt w:val="lowerLetter"/>
      <w:lvlText w:val="%5."/>
      <w:lvlJc w:val="left"/>
      <w:pPr>
        <w:ind w:left="2880" w:firstLine="3240"/>
      </w:pPr>
    </w:lvl>
    <w:lvl w:ilvl="5">
      <w:start w:val="1"/>
      <w:numFmt w:val="lowerRoman"/>
      <w:lvlText w:val="%6."/>
      <w:lvlJc w:val="right"/>
      <w:pPr>
        <w:ind w:left="3600" w:firstLine="4140"/>
      </w:pPr>
    </w:lvl>
    <w:lvl w:ilvl="6">
      <w:start w:val="1"/>
      <w:numFmt w:val="decimal"/>
      <w:lvlText w:val="%7."/>
      <w:lvlJc w:val="left"/>
      <w:pPr>
        <w:ind w:left="4320" w:firstLine="4680"/>
      </w:pPr>
    </w:lvl>
    <w:lvl w:ilvl="7">
      <w:start w:val="1"/>
      <w:numFmt w:val="lowerLetter"/>
      <w:lvlText w:val="%8."/>
      <w:lvlJc w:val="left"/>
      <w:pPr>
        <w:ind w:left="5040" w:firstLine="5400"/>
      </w:pPr>
    </w:lvl>
    <w:lvl w:ilvl="8">
      <w:start w:val="1"/>
      <w:numFmt w:val="lowerRoman"/>
      <w:lvlText w:val="%9."/>
      <w:lvlJc w:val="right"/>
      <w:pPr>
        <w:ind w:left="5760" w:firstLine="6300"/>
      </w:pPr>
    </w:lvl>
  </w:abstractNum>
  <w:abstractNum w:abstractNumId="33" w15:restartNumberingAfterBreak="0">
    <w:nsid w:val="7405A2CF"/>
    <w:multiLevelType w:val="hybridMultilevel"/>
    <w:tmpl w:val="0FC0B01A"/>
    <w:lvl w:ilvl="0" w:tplc="5BDC7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B66C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B27A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3CF0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1833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6CF2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4690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FC2F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561B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185946"/>
    <w:multiLevelType w:val="hybridMultilevel"/>
    <w:tmpl w:val="3AD20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C0334B"/>
    <w:multiLevelType w:val="multilevel"/>
    <w:tmpl w:val="E1C036E6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6" w15:restartNumberingAfterBreak="0">
    <w:nsid w:val="7FA46D09"/>
    <w:multiLevelType w:val="hybridMultilevel"/>
    <w:tmpl w:val="A0824128"/>
    <w:lvl w:ilvl="0" w:tplc="29C249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06B0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62FD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BEB0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2423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8240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9CE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58D9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4CCB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6082926">
    <w:abstractNumId w:val="19"/>
  </w:num>
  <w:num w:numId="2" w16cid:durableId="1041438551">
    <w:abstractNumId w:val="27"/>
  </w:num>
  <w:num w:numId="3" w16cid:durableId="767775474">
    <w:abstractNumId w:val="24"/>
  </w:num>
  <w:num w:numId="4" w16cid:durableId="2026326217">
    <w:abstractNumId w:val="36"/>
  </w:num>
  <w:num w:numId="5" w16cid:durableId="1043796679">
    <w:abstractNumId w:val="33"/>
  </w:num>
  <w:num w:numId="6" w16cid:durableId="1495098254">
    <w:abstractNumId w:val="23"/>
  </w:num>
  <w:num w:numId="7" w16cid:durableId="7567556">
    <w:abstractNumId w:val="9"/>
  </w:num>
  <w:num w:numId="8" w16cid:durableId="1432971640">
    <w:abstractNumId w:val="2"/>
  </w:num>
  <w:num w:numId="9" w16cid:durableId="1073117788">
    <w:abstractNumId w:val="32"/>
  </w:num>
  <w:num w:numId="10" w16cid:durableId="326788273">
    <w:abstractNumId w:val="6"/>
  </w:num>
  <w:num w:numId="11" w16cid:durableId="1294946332">
    <w:abstractNumId w:val="20"/>
  </w:num>
  <w:num w:numId="12" w16cid:durableId="1585382132">
    <w:abstractNumId w:val="35"/>
  </w:num>
  <w:num w:numId="13" w16cid:durableId="1527061208">
    <w:abstractNumId w:val="21"/>
  </w:num>
  <w:num w:numId="14" w16cid:durableId="269167642">
    <w:abstractNumId w:val="7"/>
  </w:num>
  <w:num w:numId="15" w16cid:durableId="861821350">
    <w:abstractNumId w:val="4"/>
  </w:num>
  <w:num w:numId="16" w16cid:durableId="507988762">
    <w:abstractNumId w:val="18"/>
  </w:num>
  <w:num w:numId="17" w16cid:durableId="6105016">
    <w:abstractNumId w:val="29"/>
  </w:num>
  <w:num w:numId="18" w16cid:durableId="1183207948">
    <w:abstractNumId w:val="28"/>
  </w:num>
  <w:num w:numId="19" w16cid:durableId="1751997530">
    <w:abstractNumId w:val="13"/>
  </w:num>
  <w:num w:numId="20" w16cid:durableId="375470095">
    <w:abstractNumId w:val="25"/>
  </w:num>
  <w:num w:numId="21" w16cid:durableId="267739804">
    <w:abstractNumId w:val="34"/>
  </w:num>
  <w:num w:numId="22" w16cid:durableId="804616476">
    <w:abstractNumId w:val="31"/>
  </w:num>
  <w:num w:numId="23" w16cid:durableId="1084373980">
    <w:abstractNumId w:val="10"/>
  </w:num>
  <w:num w:numId="24" w16cid:durableId="1178691184">
    <w:abstractNumId w:val="1"/>
  </w:num>
  <w:num w:numId="25" w16cid:durableId="1429427484">
    <w:abstractNumId w:val="12"/>
  </w:num>
  <w:num w:numId="26" w16cid:durableId="1758822042">
    <w:abstractNumId w:val="15"/>
  </w:num>
  <w:num w:numId="27" w16cid:durableId="1485850384">
    <w:abstractNumId w:val="0"/>
  </w:num>
  <w:num w:numId="28" w16cid:durableId="1498879647">
    <w:abstractNumId w:val="5"/>
  </w:num>
  <w:num w:numId="29" w16cid:durableId="719134311">
    <w:abstractNumId w:val="26"/>
  </w:num>
  <w:num w:numId="30" w16cid:durableId="1266302147">
    <w:abstractNumId w:val="11"/>
  </w:num>
  <w:num w:numId="31" w16cid:durableId="831409175">
    <w:abstractNumId w:val="14"/>
  </w:num>
  <w:num w:numId="32" w16cid:durableId="1536960262">
    <w:abstractNumId w:val="8"/>
  </w:num>
  <w:num w:numId="33" w16cid:durableId="1338651723">
    <w:abstractNumId w:val="30"/>
  </w:num>
  <w:num w:numId="34" w16cid:durableId="2132363046">
    <w:abstractNumId w:val="16"/>
  </w:num>
  <w:num w:numId="35" w16cid:durableId="171070109">
    <w:abstractNumId w:val="3"/>
  </w:num>
  <w:num w:numId="36" w16cid:durableId="288244230">
    <w:abstractNumId w:val="22"/>
  </w:num>
  <w:num w:numId="37" w16cid:durableId="171430421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2A2"/>
    <w:rsid w:val="000117F6"/>
    <w:rsid w:val="00022C91"/>
    <w:rsid w:val="00085CFC"/>
    <w:rsid w:val="000A0724"/>
    <w:rsid w:val="000A16B1"/>
    <w:rsid w:val="000B3A43"/>
    <w:rsid w:val="000D04A7"/>
    <w:rsid w:val="000D12B5"/>
    <w:rsid w:val="000F0693"/>
    <w:rsid w:val="000F0ED8"/>
    <w:rsid w:val="00121552"/>
    <w:rsid w:val="001525A1"/>
    <w:rsid w:val="00152FF6"/>
    <w:rsid w:val="001577DB"/>
    <w:rsid w:val="00160F34"/>
    <w:rsid w:val="001614D3"/>
    <w:rsid w:val="00172542"/>
    <w:rsid w:val="00187806"/>
    <w:rsid w:val="001B78CB"/>
    <w:rsid w:val="002062C2"/>
    <w:rsid w:val="00217EAF"/>
    <w:rsid w:val="0025034F"/>
    <w:rsid w:val="00252C38"/>
    <w:rsid w:val="0026054C"/>
    <w:rsid w:val="00276C53"/>
    <w:rsid w:val="00293AF5"/>
    <w:rsid w:val="002A5A5D"/>
    <w:rsid w:val="002C15AA"/>
    <w:rsid w:val="002C194C"/>
    <w:rsid w:val="002C6BB8"/>
    <w:rsid w:val="002C7DFC"/>
    <w:rsid w:val="002E3BF6"/>
    <w:rsid w:val="002F342A"/>
    <w:rsid w:val="002F563F"/>
    <w:rsid w:val="003547CD"/>
    <w:rsid w:val="003572A3"/>
    <w:rsid w:val="00363961"/>
    <w:rsid w:val="0036680B"/>
    <w:rsid w:val="00367695"/>
    <w:rsid w:val="003B4D47"/>
    <w:rsid w:val="003B7E5A"/>
    <w:rsid w:val="003E19E9"/>
    <w:rsid w:val="003E7005"/>
    <w:rsid w:val="003E7FBE"/>
    <w:rsid w:val="003F66D2"/>
    <w:rsid w:val="00411417"/>
    <w:rsid w:val="004606D0"/>
    <w:rsid w:val="004737A8"/>
    <w:rsid w:val="00485823"/>
    <w:rsid w:val="004935E7"/>
    <w:rsid w:val="004A0F50"/>
    <w:rsid w:val="004C0B26"/>
    <w:rsid w:val="004E1793"/>
    <w:rsid w:val="004E319D"/>
    <w:rsid w:val="004F0455"/>
    <w:rsid w:val="004F32A2"/>
    <w:rsid w:val="00521075"/>
    <w:rsid w:val="005258AF"/>
    <w:rsid w:val="00544ABE"/>
    <w:rsid w:val="00570E15"/>
    <w:rsid w:val="00592411"/>
    <w:rsid w:val="00611CD8"/>
    <w:rsid w:val="00623901"/>
    <w:rsid w:val="0065134F"/>
    <w:rsid w:val="00654100"/>
    <w:rsid w:val="006606FD"/>
    <w:rsid w:val="00661427"/>
    <w:rsid w:val="00670DAC"/>
    <w:rsid w:val="00697BD6"/>
    <w:rsid w:val="006A731F"/>
    <w:rsid w:val="006D7010"/>
    <w:rsid w:val="006E324F"/>
    <w:rsid w:val="006F23B8"/>
    <w:rsid w:val="0071323C"/>
    <w:rsid w:val="007144A9"/>
    <w:rsid w:val="00715F20"/>
    <w:rsid w:val="007622AD"/>
    <w:rsid w:val="00770D26"/>
    <w:rsid w:val="0079465C"/>
    <w:rsid w:val="00795786"/>
    <w:rsid w:val="007E5ABB"/>
    <w:rsid w:val="007F31A1"/>
    <w:rsid w:val="008037DA"/>
    <w:rsid w:val="00805B66"/>
    <w:rsid w:val="008150B2"/>
    <w:rsid w:val="0084538D"/>
    <w:rsid w:val="00852CE5"/>
    <w:rsid w:val="00873B56"/>
    <w:rsid w:val="00896E13"/>
    <w:rsid w:val="00904B43"/>
    <w:rsid w:val="00943AFD"/>
    <w:rsid w:val="009B46CE"/>
    <w:rsid w:val="009D5DC9"/>
    <w:rsid w:val="009E33F2"/>
    <w:rsid w:val="00A16996"/>
    <w:rsid w:val="00A16C54"/>
    <w:rsid w:val="00A27ED9"/>
    <w:rsid w:val="00A45BD5"/>
    <w:rsid w:val="00A65FDD"/>
    <w:rsid w:val="00A764C4"/>
    <w:rsid w:val="00A967AF"/>
    <w:rsid w:val="00AB2307"/>
    <w:rsid w:val="00AD0E2F"/>
    <w:rsid w:val="00B17F13"/>
    <w:rsid w:val="00B428E0"/>
    <w:rsid w:val="00B46685"/>
    <w:rsid w:val="00B6092E"/>
    <w:rsid w:val="00BD7819"/>
    <w:rsid w:val="00C268F0"/>
    <w:rsid w:val="00C34A67"/>
    <w:rsid w:val="00CB25A1"/>
    <w:rsid w:val="00CC6EC7"/>
    <w:rsid w:val="00D43579"/>
    <w:rsid w:val="00D577E4"/>
    <w:rsid w:val="00DA2268"/>
    <w:rsid w:val="00DB1552"/>
    <w:rsid w:val="00DC4489"/>
    <w:rsid w:val="00DD1E3E"/>
    <w:rsid w:val="00DD7C3F"/>
    <w:rsid w:val="00DF2D73"/>
    <w:rsid w:val="00E122F4"/>
    <w:rsid w:val="00E678DB"/>
    <w:rsid w:val="00E742F1"/>
    <w:rsid w:val="00E752F2"/>
    <w:rsid w:val="00E91488"/>
    <w:rsid w:val="00EA2CFF"/>
    <w:rsid w:val="00EA3341"/>
    <w:rsid w:val="00EB23BD"/>
    <w:rsid w:val="00EC022C"/>
    <w:rsid w:val="00EC688C"/>
    <w:rsid w:val="00EC6895"/>
    <w:rsid w:val="00EE3408"/>
    <w:rsid w:val="00F12E19"/>
    <w:rsid w:val="00F310E2"/>
    <w:rsid w:val="00F37B6C"/>
    <w:rsid w:val="00F421FA"/>
    <w:rsid w:val="00FA1198"/>
    <w:rsid w:val="00FD78DD"/>
    <w:rsid w:val="00FE2AB8"/>
    <w:rsid w:val="0257A167"/>
    <w:rsid w:val="02DFA9C7"/>
    <w:rsid w:val="030B2400"/>
    <w:rsid w:val="045CB771"/>
    <w:rsid w:val="04ED8D60"/>
    <w:rsid w:val="061DEFF6"/>
    <w:rsid w:val="0D5F8875"/>
    <w:rsid w:val="18FC6960"/>
    <w:rsid w:val="19BD7994"/>
    <w:rsid w:val="1F107D92"/>
    <w:rsid w:val="1F4B00C2"/>
    <w:rsid w:val="21976127"/>
    <w:rsid w:val="2708F9DF"/>
    <w:rsid w:val="28ED24CC"/>
    <w:rsid w:val="2AE595DA"/>
    <w:rsid w:val="2BF988E9"/>
    <w:rsid w:val="2C2CB70C"/>
    <w:rsid w:val="3148FEC9"/>
    <w:rsid w:val="36A691E7"/>
    <w:rsid w:val="36B41A63"/>
    <w:rsid w:val="3946C622"/>
    <w:rsid w:val="3B93AB7D"/>
    <w:rsid w:val="3D006472"/>
    <w:rsid w:val="3D88E184"/>
    <w:rsid w:val="3DD81AB6"/>
    <w:rsid w:val="403B080F"/>
    <w:rsid w:val="416B419A"/>
    <w:rsid w:val="41D737F5"/>
    <w:rsid w:val="5161A01A"/>
    <w:rsid w:val="57B698E0"/>
    <w:rsid w:val="5EBB3567"/>
    <w:rsid w:val="60B2883E"/>
    <w:rsid w:val="70520F21"/>
    <w:rsid w:val="73D3E643"/>
    <w:rsid w:val="74096939"/>
    <w:rsid w:val="753D9632"/>
    <w:rsid w:val="75537C2B"/>
    <w:rsid w:val="774CE63A"/>
    <w:rsid w:val="7D1034C5"/>
    <w:rsid w:val="7E48F3CB"/>
    <w:rsid w:val="7EA6E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72C45"/>
  <w15:docId w15:val="{B5357D55-0569-4337-A187-036043AC2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Pr>
      <w:sz w:val="56"/>
      <w:szCs w:val="56"/>
    </w:rPr>
  </w:style>
  <w:style w:type="paragraph" w:styleId="Subtitle">
    <w:name w:val="Subtitle"/>
    <w:basedOn w:val="Normal"/>
    <w:next w:val="Normal"/>
    <w:pPr>
      <w:spacing w:after="160"/>
    </w:pPr>
    <w:rPr>
      <w:color w:val="5A5A5A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yperlink">
    <w:name w:val="Hyperlink"/>
    <w:basedOn w:val="DefaultParagraphFont"/>
    <w:uiPriority w:val="99"/>
    <w:unhideWhenUsed/>
    <w:rsid w:val="000F0ED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E3BF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9578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742F1"/>
    <w:pPr>
      <w:widowControl/>
    </w:pPr>
  </w:style>
  <w:style w:type="character" w:styleId="FollowedHyperlink">
    <w:name w:val="FollowedHyperlink"/>
    <w:basedOn w:val="DefaultParagraphFont"/>
    <w:uiPriority w:val="99"/>
    <w:semiHidden/>
    <w:unhideWhenUsed/>
    <w:rsid w:val="007144A9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258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58A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58A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58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58A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X5uxoBv-my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20/10/relationships/intelligence" Target="intelligence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20ae5a9-4ec1-4fa0-8641-5d9f386c7309}" enabled="0" method="" siteId="{620ae5a9-4ec1-4fa0-8641-5d9f386c730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Heather</dc:creator>
  <cp:lastModifiedBy>Leanne P. Forbes (lptipton)</cp:lastModifiedBy>
  <cp:revision>3</cp:revision>
  <dcterms:created xsi:type="dcterms:W3CDTF">2026-02-20T17:13:00Z</dcterms:created>
  <dcterms:modified xsi:type="dcterms:W3CDTF">2026-02-23T20:44:00Z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a9a51577-3d42-4695-b0ae-39e1282d5e3a</vt:lpwstr>
  </property>
</Properties>
</file>